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ABD8" w14:textId="77777777" w:rsidR="00A23ADE" w:rsidRPr="002F3C90" w:rsidRDefault="00A23ADE" w:rsidP="00A23A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90C40" wp14:editId="3F17DD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93D7415" w14:textId="77777777" w:rsidR="00A23ADE" w:rsidRPr="002F3C90" w:rsidRDefault="00A23ADE" w:rsidP="00A23AD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59B11C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22CA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6B715FE5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78BD17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B0095" w14:textId="77777777" w:rsidR="00A23ADE" w:rsidRPr="002F3C90" w:rsidRDefault="00A23ADE" w:rsidP="00A23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23D41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3ADE" w:rsidRPr="002F3C90" w14:paraId="333034B3" w14:textId="77777777" w:rsidTr="00497C6D">
        <w:tc>
          <w:tcPr>
            <w:tcW w:w="1951" w:type="dxa"/>
          </w:tcPr>
          <w:p w14:paraId="5B04BA75" w14:textId="77777777" w:rsidR="00A23ADE" w:rsidRPr="002F3C90" w:rsidRDefault="00A23ADE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F71FE28" w14:textId="77777777" w:rsidR="00A23ADE" w:rsidRPr="002F3C90" w:rsidRDefault="00A23ADE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5B628DA5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23ADE" w:rsidRPr="002F3C90" w14:paraId="21D778D1" w14:textId="77777777" w:rsidTr="00497C6D">
        <w:tc>
          <w:tcPr>
            <w:tcW w:w="1951" w:type="dxa"/>
          </w:tcPr>
          <w:p w14:paraId="6EE0CBE1" w14:textId="77777777" w:rsidR="00A23ADE" w:rsidRPr="002F3C90" w:rsidRDefault="00A23ADE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0075E" w14:textId="09C07CCC" w:rsidR="00A23ADE" w:rsidRPr="002F3C90" w:rsidRDefault="00A23ADE" w:rsidP="00A2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6A">
              <w:rPr>
                <w:rFonts w:ascii="Times New Roman" w:hAnsi="Times New Roman" w:cs="Times New Roman"/>
                <w:sz w:val="24"/>
                <w:szCs w:val="24"/>
              </w:rPr>
              <w:t>Izvješće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obavljenoj financijskoj reviziji korisnika državnog proračuna</w:t>
            </w: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- mišljenje Vlade Republike Hrvatske</w:t>
            </w:r>
          </w:p>
        </w:tc>
      </w:tr>
    </w:tbl>
    <w:p w14:paraId="6242B155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99E7B1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A34A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31C8C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08F2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2D67A" w14:textId="77777777" w:rsidR="00A23ADE" w:rsidRPr="002F3C90" w:rsidRDefault="00A23ADE" w:rsidP="00A2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AC064" w14:textId="77777777" w:rsidR="00A23ADE" w:rsidRPr="002F3C90" w:rsidRDefault="00A23ADE" w:rsidP="00A23AD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8C38D67" w14:textId="77777777" w:rsidR="00A23ADE" w:rsidRPr="002F3C90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7114706C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829CE6E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E11AB8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4CAC6A1" w14:textId="77777777" w:rsidR="00A23ADE" w:rsidRPr="002F3C90" w:rsidRDefault="00A23ADE" w:rsidP="00A23A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232FAC3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18CAD073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37AB9BCD" w14:textId="77777777" w:rsidR="00A23ADE" w:rsidRDefault="00A23ADE" w:rsidP="00A23ADE">
      <w:pPr>
        <w:rPr>
          <w:rFonts w:ascii="Times New Roman" w:hAnsi="Times New Roman" w:cs="Times New Roman"/>
          <w:sz w:val="24"/>
          <w:szCs w:val="24"/>
        </w:rPr>
      </w:pPr>
    </w:p>
    <w:p w14:paraId="4D84E103" w14:textId="77777777" w:rsidR="00A23ADE" w:rsidRPr="002F3C90" w:rsidRDefault="00A23ADE" w:rsidP="00A23AD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67E7EFD4" w14:textId="77777777" w:rsidR="00A23ADE" w:rsidRDefault="00A23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F36C28" w14:textId="054FF7F4" w:rsidR="001E3584" w:rsidRDefault="006F350D" w:rsidP="006F3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FF36C29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36C2A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2FF36C2B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36C2C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FF36C2D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2FF36C2E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36C2F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2FF36C30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2FF36C31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2FF36C32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2FF36C33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F36C34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35" w14:textId="77777777" w:rsidR="0082026A" w:rsidRDefault="006B21EA" w:rsidP="0082026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="0082026A" w:rsidRPr="0082026A">
        <w:rPr>
          <w:rFonts w:ascii="Times New Roman" w:hAnsi="Times New Roman" w:cs="Times New Roman"/>
          <w:sz w:val="24"/>
          <w:szCs w:val="24"/>
        </w:rPr>
        <w:t>Izvješće o</w:t>
      </w:r>
      <w:r w:rsidR="00196143">
        <w:rPr>
          <w:rFonts w:ascii="Times New Roman" w:hAnsi="Times New Roman" w:cs="Times New Roman"/>
          <w:sz w:val="24"/>
          <w:szCs w:val="24"/>
        </w:rPr>
        <w:t xml:space="preserve"> </w:t>
      </w:r>
      <w:r w:rsidR="00033B8B">
        <w:rPr>
          <w:rFonts w:ascii="Times New Roman" w:hAnsi="Times New Roman" w:cs="Times New Roman"/>
          <w:sz w:val="24"/>
          <w:szCs w:val="24"/>
        </w:rPr>
        <w:t>obavljenoj financijskoj reviziji korisnika državnog proračuna</w:t>
      </w:r>
    </w:p>
    <w:p w14:paraId="2FF36C36" w14:textId="77777777" w:rsidR="006B21EA" w:rsidRDefault="00FF6A51" w:rsidP="0082026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6BD">
        <w:rPr>
          <w:rFonts w:ascii="Times New Roman" w:hAnsi="Times New Roman" w:cs="Times New Roman"/>
          <w:sz w:val="24"/>
          <w:szCs w:val="24"/>
        </w:rPr>
        <w:t>mišljenje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51">
        <w:rPr>
          <w:rFonts w:ascii="Times New Roman" w:hAnsi="Times New Roman" w:cs="Times New Roman"/>
          <w:sz w:val="24"/>
          <w:szCs w:val="24"/>
        </w:rPr>
        <w:t>Republike Hrvatske</w:t>
      </w:r>
    </w:p>
    <w:p w14:paraId="2FF36C37" w14:textId="77777777" w:rsidR="00C26B15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FF36C38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FF6A51">
        <w:rPr>
          <w:rFonts w:ascii="Times New Roman" w:hAnsi="Times New Roman" w:cs="Times New Roman"/>
          <w:sz w:val="24"/>
          <w:szCs w:val="24"/>
        </w:rPr>
        <w:t>021-12/18-09/7</w:t>
      </w:r>
      <w:r w:rsidR="00033B8B">
        <w:rPr>
          <w:rFonts w:ascii="Times New Roman" w:hAnsi="Times New Roman" w:cs="Times New Roman"/>
          <w:sz w:val="24"/>
          <w:szCs w:val="24"/>
        </w:rPr>
        <w:t>2</w:t>
      </w:r>
      <w:r w:rsidR="0030796D">
        <w:rPr>
          <w:rFonts w:ascii="Times New Roman" w:hAnsi="Times New Roman" w:cs="Times New Roman"/>
          <w:sz w:val="24"/>
          <w:szCs w:val="24"/>
        </w:rPr>
        <w:t>, urbroj: 65-18-03</w:t>
      </w:r>
      <w:r w:rsidR="00196143">
        <w:rPr>
          <w:rFonts w:ascii="Times New Roman" w:hAnsi="Times New Roman" w:cs="Times New Roman"/>
          <w:sz w:val="24"/>
          <w:szCs w:val="24"/>
        </w:rPr>
        <w:t>,</w:t>
      </w:r>
      <w:r w:rsidR="0030796D">
        <w:rPr>
          <w:rFonts w:ascii="Times New Roman" w:hAnsi="Times New Roman" w:cs="Times New Roman"/>
          <w:sz w:val="24"/>
          <w:szCs w:val="24"/>
        </w:rPr>
        <w:t xml:space="preserve"> od 2</w:t>
      </w:r>
      <w:r w:rsidR="00196143">
        <w:rPr>
          <w:rFonts w:ascii="Times New Roman" w:hAnsi="Times New Roman" w:cs="Times New Roman"/>
          <w:sz w:val="24"/>
          <w:szCs w:val="24"/>
        </w:rPr>
        <w:t>1</w:t>
      </w:r>
      <w:r w:rsidR="0030796D">
        <w:rPr>
          <w:rFonts w:ascii="Times New Roman" w:hAnsi="Times New Roman" w:cs="Times New Roman"/>
          <w:sz w:val="24"/>
          <w:szCs w:val="24"/>
        </w:rPr>
        <w:t xml:space="preserve">. prosinca 2018. godine </w:t>
      </w:r>
    </w:p>
    <w:p w14:paraId="2FF36C39" w14:textId="77777777" w:rsidR="00C26B15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FF36C3A" w14:textId="77777777" w:rsidR="00D05828" w:rsidRDefault="00D05828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FF36C3B" w14:textId="77777777" w:rsidR="00D05828" w:rsidRDefault="00D05828" w:rsidP="00D05828">
      <w:pPr>
        <w:pStyle w:val="Default"/>
        <w:rPr>
          <w:color w:val="auto"/>
        </w:rPr>
      </w:pPr>
    </w:p>
    <w:p w14:paraId="2FF36C3C" w14:textId="754F444F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FA7C55" w:rsidRPr="0082026A">
        <w:rPr>
          <w:rFonts w:ascii="Times New Roman" w:hAnsi="Times New Roman" w:cs="Times New Roman"/>
          <w:sz w:val="24"/>
          <w:szCs w:val="24"/>
        </w:rPr>
        <w:t>o</w:t>
      </w:r>
      <w:r w:rsidR="00FA7C55">
        <w:rPr>
          <w:rFonts w:ascii="Times New Roman" w:hAnsi="Times New Roman" w:cs="Times New Roman"/>
          <w:sz w:val="24"/>
          <w:szCs w:val="24"/>
        </w:rPr>
        <w:t xml:space="preserve"> obavljenoj financijskoj reviziji korisnika državnog proračuna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2FF36C3D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6C3E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6C3F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2FF36C40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2" w14:textId="7777777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>e saboru da prihvati Izvješće o</w:t>
      </w:r>
      <w:r w:rsidR="00196143">
        <w:rPr>
          <w:rFonts w:ascii="Times New Roman" w:hAnsi="Times New Roman" w:cs="Times New Roman"/>
          <w:sz w:val="24"/>
          <w:szCs w:val="24"/>
        </w:rPr>
        <w:t xml:space="preserve"> </w:t>
      </w:r>
      <w:r w:rsidR="00033B8B">
        <w:rPr>
          <w:rFonts w:ascii="Times New Roman" w:hAnsi="Times New Roman" w:cs="Times New Roman"/>
          <w:sz w:val="24"/>
          <w:szCs w:val="24"/>
        </w:rPr>
        <w:t>obavljenoj financijskoj reviziji korisnika državnog proračuna</w:t>
      </w:r>
      <w:r w:rsidR="0030796D" w:rsidRPr="0030796D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20. prosinca 2018.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6C4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36C44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2FF36C45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6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7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2FF36C48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9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6C4A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33B8B"/>
    <w:rsid w:val="00042E78"/>
    <w:rsid w:val="0006612F"/>
    <w:rsid w:val="001152CB"/>
    <w:rsid w:val="001416BD"/>
    <w:rsid w:val="00172D99"/>
    <w:rsid w:val="00196143"/>
    <w:rsid w:val="001E3584"/>
    <w:rsid w:val="001F63C4"/>
    <w:rsid w:val="0030796D"/>
    <w:rsid w:val="00515BDD"/>
    <w:rsid w:val="0053174C"/>
    <w:rsid w:val="00606683"/>
    <w:rsid w:val="006B21EA"/>
    <w:rsid w:val="006F350D"/>
    <w:rsid w:val="006F6D52"/>
    <w:rsid w:val="0082026A"/>
    <w:rsid w:val="00A23ADE"/>
    <w:rsid w:val="00A31B4D"/>
    <w:rsid w:val="00B61134"/>
    <w:rsid w:val="00C26B15"/>
    <w:rsid w:val="00D05828"/>
    <w:rsid w:val="00ED19BB"/>
    <w:rsid w:val="00FA7C55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C28"/>
  <w15:docId w15:val="{5B9A1746-4510-4AFD-9D49-111D4C5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2E7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04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4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3ADE"/>
  </w:style>
  <w:style w:type="paragraph" w:styleId="Footer">
    <w:name w:val="footer"/>
    <w:basedOn w:val="Normal"/>
    <w:link w:val="FooterChar"/>
    <w:uiPriority w:val="99"/>
    <w:unhideWhenUsed/>
    <w:rsid w:val="00A2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94C14-053E-47BA-89D6-9B41764DE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E376-C904-4365-B3BD-2FC3CFFD0D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F1CE97-A554-4E85-A8F7-F1481E61D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67D74-FB0F-4131-B16C-3397931E89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Vlatka Šelimber</cp:lastModifiedBy>
  <cp:revision>2</cp:revision>
  <cp:lastPrinted>2019-01-17T08:15:00Z</cp:lastPrinted>
  <dcterms:created xsi:type="dcterms:W3CDTF">2019-01-23T08:39:00Z</dcterms:created>
  <dcterms:modified xsi:type="dcterms:W3CDTF">2019-01-23T08:39:00Z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